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6B" w:rsidRDefault="00BB7144" w:rsidP="003757F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(Letter head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dana)</w:t>
      </w:r>
    </w:p>
    <w:p w:rsidR="00BB7144" w:rsidRDefault="00BB7144" w:rsidP="003757F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Rujukan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dana)</w:t>
      </w:r>
    </w:p>
    <w:p w:rsidR="00E64A6B" w:rsidRDefault="00E64A6B" w:rsidP="003757F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5A28" w:rsidRDefault="00E64A6B" w:rsidP="003757F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Tarikh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1C598F" w:rsidRPr="001C598F" w:rsidRDefault="00F525D3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C9453E" w:rsidRDefault="00041E8E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453E" w:rsidRDefault="00C9453E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 Sarawak</w:t>
      </w:r>
    </w:p>
    <w:p w:rsidR="00C9453E" w:rsidRDefault="00C9453E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94300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Samarahan</w:t>
      </w:r>
      <w:proofErr w:type="spellEnd"/>
    </w:p>
    <w:p w:rsidR="00C9453E" w:rsidRPr="001C598F" w:rsidRDefault="00C9453E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Sarawak</w:t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  <w:r w:rsidR="00070A3B">
        <w:rPr>
          <w:rFonts w:ascii="Times New Roman" w:hAnsi="Times New Roman" w:cs="Times New Roman"/>
          <w:sz w:val="24"/>
          <w:szCs w:val="24"/>
        </w:rPr>
        <w:tab/>
      </w:r>
    </w:p>
    <w:p w:rsidR="002F17C5" w:rsidRPr="001C598F" w:rsidRDefault="002F17C5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7C5" w:rsidRPr="00041E8E" w:rsidRDefault="00840347" w:rsidP="003757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Pelantikan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8AC">
        <w:rPr>
          <w:rFonts w:ascii="Times New Roman" w:hAnsi="Times New Roman" w:cs="Times New Roman"/>
          <w:b/>
          <w:sz w:val="24"/>
          <w:szCs w:val="24"/>
        </w:rPr>
        <w:t>Penyelidik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1E8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41E8E">
        <w:rPr>
          <w:rFonts w:ascii="Times New Roman" w:hAnsi="Times New Roman" w:cs="Times New Roman"/>
          <w:b/>
          <w:sz w:val="24"/>
          <w:szCs w:val="24"/>
        </w:rPr>
        <w:t>Tajuk</w:t>
      </w:r>
      <w:proofErr w:type="spellEnd"/>
      <w:r w:rsidR="00041E8E">
        <w:rPr>
          <w:rFonts w:ascii="Times New Roman" w:hAnsi="Times New Roman" w:cs="Times New Roman"/>
          <w:b/>
          <w:sz w:val="24"/>
          <w:szCs w:val="24"/>
        </w:rPr>
        <w:t>)</w:t>
      </w:r>
    </w:p>
    <w:p w:rsidR="002F17C5" w:rsidRPr="001C598F" w:rsidRDefault="002F17C5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7C5" w:rsidRPr="001C598F" w:rsidRDefault="002F17C5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98F">
        <w:rPr>
          <w:rFonts w:ascii="Times New Roman" w:hAnsi="Times New Roman" w:cs="Times New Roman"/>
          <w:sz w:val="24"/>
          <w:szCs w:val="24"/>
        </w:rPr>
        <w:t>hormatnya</w:t>
      </w:r>
      <w:proofErr w:type="spellEnd"/>
      <w:r w:rsidRPr="001C5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98F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C59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59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9453E">
        <w:rPr>
          <w:rFonts w:ascii="Times New Roman" w:hAnsi="Times New Roman" w:cs="Times New Roman"/>
          <w:sz w:val="24"/>
          <w:szCs w:val="24"/>
        </w:rPr>
        <w:t xml:space="preserve"> </w:t>
      </w:r>
      <w:r w:rsidR="00BC0442">
        <w:rPr>
          <w:rFonts w:ascii="Times New Roman" w:hAnsi="Times New Roman" w:cs="Times New Roman"/>
          <w:sz w:val="24"/>
          <w:szCs w:val="24"/>
        </w:rPr>
        <w:t>dirujuk</w:t>
      </w:r>
      <w:bookmarkStart w:id="0" w:name="_GoBack"/>
      <w:bookmarkEnd w:id="0"/>
      <w:r w:rsidRPr="001C598F">
        <w:rPr>
          <w:rFonts w:ascii="Times New Roman" w:hAnsi="Times New Roman" w:cs="Times New Roman"/>
          <w:sz w:val="24"/>
          <w:szCs w:val="24"/>
        </w:rPr>
        <w:t>.</w:t>
      </w:r>
    </w:p>
    <w:p w:rsidR="002F17C5" w:rsidRPr="001C598F" w:rsidRDefault="002F17C5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A28" w:rsidRDefault="00F525D3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dimaklumkan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p</w:t>
      </w:r>
      <w:r w:rsidR="00C9453E">
        <w:rPr>
          <w:rFonts w:ascii="Times New Roman" w:hAnsi="Times New Roman" w:cs="Times New Roman"/>
          <w:sz w:val="24"/>
          <w:szCs w:val="24"/>
        </w:rPr>
        <w:t>ihak</w:t>
      </w:r>
      <w:proofErr w:type="spellEnd"/>
      <w:r w:rsidR="00C9453E">
        <w:rPr>
          <w:rFonts w:ascii="Times New Roman" w:hAnsi="Times New Roman" w:cs="Times New Roman"/>
          <w:sz w:val="24"/>
          <w:szCs w:val="24"/>
        </w:rPr>
        <w:t xml:space="preserve"> </w:t>
      </w:r>
      <w:r w:rsidR="00041E8E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Dana)</w:t>
      </w:r>
      <w:r w:rsidR="00C9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bersetuju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penyelidik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Malaysia Sarawak (UNIMAS)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butiran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>:</w:t>
      </w:r>
    </w:p>
    <w:p w:rsidR="00075A28" w:rsidRDefault="00075A28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6070"/>
      </w:tblGrid>
      <w:tr w:rsidR="00075A28" w:rsidRPr="00041E8E" w:rsidTr="00075A28">
        <w:tc>
          <w:tcPr>
            <w:tcW w:w="3348" w:type="dxa"/>
          </w:tcPr>
          <w:p w:rsidR="00075A28" w:rsidRPr="00041E8E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E8E">
              <w:rPr>
                <w:rFonts w:ascii="Times New Roman" w:hAnsi="Times New Roman" w:cs="Times New Roman"/>
                <w:b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6228" w:type="dxa"/>
          </w:tcPr>
          <w:p w:rsidR="00075A28" w:rsidRPr="00041E8E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E8E">
              <w:rPr>
                <w:rFonts w:ascii="Times New Roman" w:hAnsi="Times New Roman" w:cs="Times New Roman"/>
                <w:b/>
                <w:sz w:val="24"/>
                <w:szCs w:val="24"/>
              </w:rPr>
              <w:t>Penerangan</w:t>
            </w:r>
            <w:proofErr w:type="spellEnd"/>
          </w:p>
        </w:tc>
      </w:tr>
      <w:tr w:rsidR="00075A28" w:rsidTr="00075A28">
        <w:tc>
          <w:tcPr>
            <w:tcW w:w="334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8E" w:rsidRDefault="00041E8E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8E" w:rsidRDefault="00041E8E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8" w:rsidTr="00075A28">
        <w:tc>
          <w:tcPr>
            <w:tcW w:w="334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UNIMAS:</w:t>
            </w:r>
          </w:p>
        </w:tc>
        <w:tc>
          <w:tcPr>
            <w:tcW w:w="622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8" w:rsidTr="00075A28">
        <w:tc>
          <w:tcPr>
            <w:tcW w:w="334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8" w:rsidTr="00075A28">
        <w:tc>
          <w:tcPr>
            <w:tcW w:w="334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28" w:rsidTr="00075A28">
        <w:tc>
          <w:tcPr>
            <w:tcW w:w="334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8" w:type="dxa"/>
          </w:tcPr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28" w:rsidRDefault="00075A28" w:rsidP="0037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28" w:rsidRDefault="00075A28" w:rsidP="00F5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7F5" w:rsidRDefault="00F525D3" w:rsidP="00F5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453E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C9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94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478">
        <w:rPr>
          <w:rFonts w:ascii="Times New Roman" w:hAnsi="Times New Roman" w:cs="Times New Roman"/>
          <w:sz w:val="24"/>
          <w:szCs w:val="24"/>
        </w:rPr>
        <w:t>suka</w:t>
      </w:r>
      <w:r w:rsidR="00ED5836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ED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36">
        <w:rPr>
          <w:rFonts w:ascii="Times New Roman" w:hAnsi="Times New Roman" w:cs="Times New Roman"/>
          <w:sz w:val="24"/>
          <w:szCs w:val="24"/>
        </w:rPr>
        <w:t>dimaklumkan</w:t>
      </w:r>
      <w:proofErr w:type="spellEnd"/>
      <w:r w:rsidR="00ED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UNIMAS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invois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r w:rsidR="00041E8E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Dana)</w:t>
      </w:r>
      <w:r w:rsidR="00ED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butiran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>:</w:t>
      </w:r>
    </w:p>
    <w:p w:rsidR="00041E8E" w:rsidRDefault="00041E8E" w:rsidP="00F5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E8E" w:rsidRDefault="00041E8E" w:rsidP="00F5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dana)</w:t>
      </w:r>
    </w:p>
    <w:p w:rsidR="00F525D3" w:rsidRPr="001C598F" w:rsidRDefault="00F525D3" w:rsidP="00F5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32F" w:rsidRDefault="00F525D3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dipersetujui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kedua-dua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kerja-kerja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4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8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B7144">
        <w:rPr>
          <w:rFonts w:ascii="Times New Roman" w:hAnsi="Times New Roman" w:cs="Times New Roman"/>
          <w:sz w:val="24"/>
          <w:szCs w:val="24"/>
        </w:rPr>
        <w:t xml:space="preserve"> (LAMPIRAN 1)</w:t>
      </w:r>
      <w:r w:rsidR="00041E8E">
        <w:rPr>
          <w:rFonts w:ascii="Times New Roman" w:hAnsi="Times New Roman" w:cs="Times New Roman"/>
          <w:sz w:val="24"/>
          <w:szCs w:val="24"/>
        </w:rPr>
        <w:t>.</w:t>
      </w:r>
    </w:p>
    <w:p w:rsidR="00B51F51" w:rsidRPr="001C598F" w:rsidRDefault="00B51F51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32F" w:rsidRPr="001C598F" w:rsidRDefault="00ED5836" w:rsidP="00B51F5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/Tuan/</w:t>
      </w:r>
      <w:proofErr w:type="spellStart"/>
      <w:r>
        <w:rPr>
          <w:rFonts w:ascii="Times New Roman" w:hAnsi="Times New Roman" w:cs="Times New Roman"/>
          <w:sz w:val="24"/>
          <w:szCs w:val="24"/>
        </w:rPr>
        <w:t>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A3B">
        <w:rPr>
          <w:rFonts w:ascii="Times New Roman" w:hAnsi="Times New Roman" w:cs="Times New Roman"/>
          <w:sz w:val="24"/>
          <w:szCs w:val="24"/>
        </w:rPr>
        <w:t>berhubung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B7332F" w:rsidRPr="001C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2F" w:rsidRPr="001C598F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="00B7332F" w:rsidRPr="001C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2F" w:rsidRPr="001C598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7332F" w:rsidRPr="001C5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2F" w:rsidRPr="001C598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7332F" w:rsidRPr="001C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32F" w:rsidRPr="001C598F" w:rsidRDefault="00B7332F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32F" w:rsidRPr="001C598F" w:rsidRDefault="00B7332F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98F">
        <w:rPr>
          <w:rFonts w:ascii="Times New Roman" w:hAnsi="Times New Roman" w:cs="Times New Roman"/>
          <w:sz w:val="24"/>
          <w:szCs w:val="24"/>
        </w:rPr>
        <w:t>Sekian.</w:t>
      </w:r>
    </w:p>
    <w:p w:rsidR="00B7332F" w:rsidRPr="001C598F" w:rsidRDefault="00B7332F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32F" w:rsidRPr="001C598F" w:rsidRDefault="00B7332F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98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C598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598F">
        <w:rPr>
          <w:rFonts w:ascii="Times New Roman" w:hAnsi="Times New Roman" w:cs="Times New Roman"/>
          <w:sz w:val="24"/>
          <w:szCs w:val="24"/>
        </w:rPr>
        <w:t>,</w:t>
      </w:r>
      <w:r w:rsidR="00FA1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2F" w:rsidRDefault="00B7332F" w:rsidP="003757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32F" w:rsidRPr="001C598F" w:rsidRDefault="00BB7144" w:rsidP="00B733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7F0E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6D7F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Pr="005C3757">
        <w:rPr>
          <w:rFonts w:ascii="Times New Roman" w:hAnsi="Times New Roman" w:cs="Times New Roman"/>
          <w:i/>
          <w:sz w:val="24"/>
          <w:szCs w:val="24"/>
        </w:rPr>
        <w:t>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B7332F" w:rsidRPr="001C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674"/>
    <w:multiLevelType w:val="hybridMultilevel"/>
    <w:tmpl w:val="859E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42D"/>
    <w:multiLevelType w:val="hybridMultilevel"/>
    <w:tmpl w:val="9DC4F034"/>
    <w:lvl w:ilvl="0" w:tplc="9D7626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5351F"/>
    <w:multiLevelType w:val="hybridMultilevel"/>
    <w:tmpl w:val="029209F4"/>
    <w:lvl w:ilvl="0" w:tplc="53428E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C5"/>
    <w:rsid w:val="00010755"/>
    <w:rsid w:val="00012E6C"/>
    <w:rsid w:val="00041E8E"/>
    <w:rsid w:val="00070A3B"/>
    <w:rsid w:val="00075A28"/>
    <w:rsid w:val="000A07D3"/>
    <w:rsid w:val="0016024B"/>
    <w:rsid w:val="00170EC8"/>
    <w:rsid w:val="00181353"/>
    <w:rsid w:val="001C598F"/>
    <w:rsid w:val="001E28AC"/>
    <w:rsid w:val="002911B8"/>
    <w:rsid w:val="002A4632"/>
    <w:rsid w:val="002E5043"/>
    <w:rsid w:val="002F17C5"/>
    <w:rsid w:val="003067C0"/>
    <w:rsid w:val="003757F5"/>
    <w:rsid w:val="00397D11"/>
    <w:rsid w:val="003E1F12"/>
    <w:rsid w:val="004C73F8"/>
    <w:rsid w:val="004C7A2C"/>
    <w:rsid w:val="005C3757"/>
    <w:rsid w:val="005C4486"/>
    <w:rsid w:val="005C69A9"/>
    <w:rsid w:val="0063532B"/>
    <w:rsid w:val="0063742C"/>
    <w:rsid w:val="006D7F0E"/>
    <w:rsid w:val="00713917"/>
    <w:rsid w:val="007B2C1A"/>
    <w:rsid w:val="00840347"/>
    <w:rsid w:val="009072B6"/>
    <w:rsid w:val="009905D5"/>
    <w:rsid w:val="00A44895"/>
    <w:rsid w:val="00A93FE1"/>
    <w:rsid w:val="00B51F51"/>
    <w:rsid w:val="00B7332F"/>
    <w:rsid w:val="00BB7144"/>
    <w:rsid w:val="00BC0442"/>
    <w:rsid w:val="00BC5BD5"/>
    <w:rsid w:val="00C42DD8"/>
    <w:rsid w:val="00C9453E"/>
    <w:rsid w:val="00D5505B"/>
    <w:rsid w:val="00D71885"/>
    <w:rsid w:val="00D71F7F"/>
    <w:rsid w:val="00D75478"/>
    <w:rsid w:val="00DC5865"/>
    <w:rsid w:val="00DD20DB"/>
    <w:rsid w:val="00E64A6B"/>
    <w:rsid w:val="00E845F6"/>
    <w:rsid w:val="00ED5836"/>
    <w:rsid w:val="00EF6801"/>
    <w:rsid w:val="00F217DC"/>
    <w:rsid w:val="00F525D3"/>
    <w:rsid w:val="00F94829"/>
    <w:rsid w:val="00FA1183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A682"/>
  <w15:docId w15:val="{DBF6D48F-F780-4256-8553-4B1D2258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F5"/>
    <w:pPr>
      <w:ind w:left="720"/>
      <w:contextualSpacing/>
    </w:pPr>
  </w:style>
  <w:style w:type="table" w:styleId="TableGrid">
    <w:name w:val="Table Grid"/>
    <w:basedOn w:val="TableNormal"/>
    <w:uiPriority w:val="39"/>
    <w:rsid w:val="0037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Surat Tawaran Penyelidikan Pemberi Dana</dc:title>
  <dc:creator>UNIMAS</dc:creator>
  <cp:lastModifiedBy>SANDRA KHOO YING YING</cp:lastModifiedBy>
  <cp:revision>6</cp:revision>
  <cp:lastPrinted>2020-10-06T00:47:00Z</cp:lastPrinted>
  <dcterms:created xsi:type="dcterms:W3CDTF">2021-06-09T02:03:00Z</dcterms:created>
  <dcterms:modified xsi:type="dcterms:W3CDTF">2021-06-09T02:37:00Z</dcterms:modified>
</cp:coreProperties>
</file>