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Fakulti </w:t>
            </w:r>
            <w:r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5A38D019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7C133F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 w:rsidRPr="007C133F">
              <w:rPr>
                <w:b w:val="0"/>
                <w:sz w:val="24"/>
                <w:szCs w:val="24"/>
                <w:highlight w:val="yellow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283A78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283A78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283A78">
              <w:rPr>
                <w:rFonts w:ascii="Century Schoolbook" w:hAnsi="Century Schoolbook"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4545487A" w14:textId="01E07296" w:rsidR="004F1415" w:rsidRPr="00DA2213" w:rsidRDefault="00DA2213" w:rsidP="0066007A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2"/>
        </w:rPr>
      </w:pPr>
      <w:r>
        <w:rPr>
          <w:rFonts w:ascii="Century Schoolbook" w:hAnsi="Century Schoolbook"/>
        </w:rPr>
        <w:tab/>
      </w:r>
    </w:p>
    <w:p w14:paraId="0DFA3C00" w14:textId="465FDF18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53DC9102" w14:textId="36C29060" w:rsidR="004F1415" w:rsidRPr="00283A78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5ED10FEE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>Pengarah Kanan</w:t>
      </w:r>
    </w:p>
    <w:p w14:paraId="42748014" w14:textId="282F3D7B" w:rsidR="004F1415" w:rsidRPr="007A72BF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1E91AE03" w:rsidR="00DA2213" w:rsidRPr="00283A78" w:rsidRDefault="00DA2213" w:rsidP="00283A78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79E753A4" w14:textId="09BAEB78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3A80B90F" w14:textId="062C059A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Fakulti </w:t>
      </w:r>
      <w:r w:rsidR="00FA0BDD" w:rsidRPr="007C133F">
        <w:rPr>
          <w:rFonts w:ascii="Century Schoolbook" w:hAnsi="Century Schoolbook"/>
          <w:sz w:val="22"/>
          <w:szCs w:val="22"/>
          <w:highlight w:val="yellow"/>
          <w:lang w:val="sv-SE"/>
        </w:rPr>
        <w:t>XXX</w:t>
      </w:r>
    </w:p>
    <w:p w14:paraId="77483F4D" w14:textId="1540A8A2" w:rsidR="00502358" w:rsidRPr="00283A78" w:rsidRDefault="00502358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99ECFF" w14:textId="3AAE286A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1325AA3D" w14:textId="0119299B" w:rsidR="004F1415" w:rsidRPr="00283A78" w:rsidRDefault="004F1415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27009119" w14:textId="092D2EC3" w:rsidR="004F1415" w:rsidRPr="009C4F4F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 w:rsidRPr="007C133F">
        <w:rPr>
          <w:rFonts w:ascii="Century Schoolbook" w:hAnsi="Century Schoolbook"/>
          <w:bCs/>
          <w:sz w:val="22"/>
          <w:szCs w:val="22"/>
          <w:highlight w:val="yellow"/>
          <w:lang w:val="fi-FI"/>
        </w:rPr>
        <w:t>XXX</w:t>
      </w:r>
    </w:p>
    <w:p w14:paraId="477DFDA2" w14:textId="645A8E7C" w:rsidR="00283A78" w:rsidRPr="00283A78" w:rsidRDefault="00283A78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1AFC5D52" w14:textId="4AEE64AB" w:rsidR="004F1415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Permohonan </w:t>
      </w:r>
      <w:r w:rsidR="007C133F">
        <w:rPr>
          <w:rFonts w:ascii="Century Schoolbook" w:hAnsi="Century Schoolbook"/>
          <w:b/>
          <w:bCs/>
          <w:sz w:val="22"/>
          <w:szCs w:val="22"/>
          <w:lang w:val="fi-FI"/>
        </w:rPr>
        <w:t>Pindah Vot Peruntukan Geran Penyelidikan</w:t>
      </w:r>
    </w:p>
    <w:p w14:paraId="1A988889" w14:textId="77777777" w:rsidR="0066007A" w:rsidRPr="00283A78" w:rsidRDefault="0066007A" w:rsidP="00283A78">
      <w:pPr>
        <w:pStyle w:val="BodyTextIndent3"/>
        <w:ind w:left="0"/>
        <w:jc w:val="both"/>
        <w:rPr>
          <w:rFonts w:ascii="Century Schoolbook" w:hAnsi="Century Schoolbook"/>
          <w:sz w:val="10"/>
          <w:szCs w:val="10"/>
          <w:lang w:val="sv-SE"/>
        </w:rPr>
      </w:pP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D9BE151" w14:textId="168C1034" w:rsidR="002039A1" w:rsidRDefault="00FA0BDD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Adalah dimaklumkan bahawa 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penyelidikan di atas memerlukan </w:t>
      </w:r>
      <w:r w:rsidR="007C133F">
        <w:rPr>
          <w:rFonts w:ascii="Century Schoolbook" w:hAnsi="Century Schoolbook"/>
          <w:sz w:val="22"/>
          <w:szCs w:val="22"/>
          <w:lang w:val="sv-SE"/>
        </w:rPr>
        <w:t>pemindahan Vot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 atas sebab dan justifikasi </w:t>
      </w:r>
      <w:r w:rsidR="001C3DC8">
        <w:rPr>
          <w:rFonts w:ascii="Century Schoolbook" w:hAnsi="Century Schoolbook"/>
          <w:sz w:val="22"/>
          <w:szCs w:val="22"/>
          <w:lang w:val="sv-SE"/>
        </w:rPr>
        <w:t>seperti dilampirkan</w:t>
      </w:r>
      <w:r w:rsidR="0066007A">
        <w:rPr>
          <w:rFonts w:ascii="Century Schoolbook" w:hAnsi="Century Schoolbook"/>
          <w:sz w:val="22"/>
          <w:szCs w:val="22"/>
          <w:lang w:val="sv-SE"/>
        </w:rPr>
        <w:t xml:space="preserve"> ( √ ) :</w:t>
      </w:r>
    </w:p>
    <w:p w14:paraId="18B3421E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647"/>
        <w:gridCol w:w="7285"/>
      </w:tblGrid>
      <w:tr w:rsidR="0066007A" w14:paraId="17D9EFDA" w14:textId="77777777" w:rsidTr="0066007A">
        <w:tc>
          <w:tcPr>
            <w:tcW w:w="647" w:type="dxa"/>
          </w:tcPr>
          <w:p w14:paraId="61A11C0B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bottom w:val="nil"/>
              <w:right w:val="nil"/>
            </w:tcBorders>
          </w:tcPr>
          <w:p w14:paraId="7CBDC921" w14:textId="2FFC2F4C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Justifikasi Permohonan Pindah Vot</w:t>
            </w:r>
          </w:p>
        </w:tc>
      </w:tr>
      <w:tr w:rsidR="0066007A" w14:paraId="4B000D94" w14:textId="77777777" w:rsidTr="0066007A">
        <w:tc>
          <w:tcPr>
            <w:tcW w:w="647" w:type="dxa"/>
            <w:tcBorders>
              <w:right w:val="single" w:sz="4" w:space="0" w:color="auto"/>
            </w:tcBorders>
          </w:tcPr>
          <w:p w14:paraId="1ED33139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425EF" w14:textId="3ABB65CE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Salinan Lejer terkini (disemak dan dijana daripada iRIS)</w:t>
            </w:r>
          </w:p>
        </w:tc>
      </w:tr>
      <w:tr w:rsidR="0066007A" w14:paraId="17B8DA71" w14:textId="77777777" w:rsidTr="0066007A">
        <w:tc>
          <w:tcPr>
            <w:tcW w:w="647" w:type="dxa"/>
            <w:tcBorders>
              <w:right w:val="single" w:sz="4" w:space="0" w:color="auto"/>
            </w:tcBorders>
          </w:tcPr>
          <w:p w14:paraId="5096DF4C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14B76" w14:textId="637A3567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Salinan </w:t>
            </w:r>
            <w:r w:rsidR="003C1CC1"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daripada MyGrants : </w:t>
            </w: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Permohonan Pindah Vot Peruntukan (khusus untuk Geran KPT)</w:t>
            </w:r>
          </w:p>
        </w:tc>
      </w:tr>
    </w:tbl>
    <w:p w14:paraId="7E2E84E5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0D679672" w14:textId="77777777" w:rsidR="007C133F" w:rsidRPr="007C133F" w:rsidRDefault="007C133F" w:rsidP="007C133F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 w:rsidRPr="007C133F">
        <w:rPr>
          <w:rFonts w:ascii="Century Schoolbook" w:hAnsi="Century Schoolbook"/>
          <w:sz w:val="22"/>
          <w:szCs w:val="22"/>
          <w:lang w:val="sv-SE"/>
        </w:rPr>
        <w:t>Sehubungan itu, saya memohon untuk pertimbangan kelulusan vot berdasarkan jumlah yang telah dikemaskini seperti di bawah:</w:t>
      </w:r>
    </w:p>
    <w:p w14:paraId="58EDEB83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38"/>
        <w:gridCol w:w="1530"/>
        <w:gridCol w:w="1743"/>
        <w:gridCol w:w="1549"/>
        <w:gridCol w:w="1550"/>
      </w:tblGrid>
      <w:tr w:rsidR="007C133F" w:rsidRPr="00802720" w14:paraId="40DABFB5" w14:textId="77777777" w:rsidTr="007C133F">
        <w:tc>
          <w:tcPr>
            <w:tcW w:w="1538" w:type="dxa"/>
          </w:tcPr>
          <w:p w14:paraId="3A70F029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Vot Asal</w:t>
            </w:r>
          </w:p>
        </w:tc>
        <w:tc>
          <w:tcPr>
            <w:tcW w:w="1530" w:type="dxa"/>
          </w:tcPr>
          <w:p w14:paraId="19BA1A22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Jumlah Asal</w:t>
            </w:r>
          </w:p>
        </w:tc>
        <w:tc>
          <w:tcPr>
            <w:tcW w:w="1743" w:type="dxa"/>
          </w:tcPr>
          <w:p w14:paraId="13893789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Permohonan Pindah</w:t>
            </w:r>
          </w:p>
        </w:tc>
        <w:tc>
          <w:tcPr>
            <w:tcW w:w="1549" w:type="dxa"/>
          </w:tcPr>
          <w:p w14:paraId="12244A8E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Vot Baru</w:t>
            </w:r>
          </w:p>
        </w:tc>
        <w:tc>
          <w:tcPr>
            <w:tcW w:w="1550" w:type="dxa"/>
          </w:tcPr>
          <w:p w14:paraId="154CDD84" w14:textId="77777777" w:rsidR="007C133F" w:rsidRPr="00802720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Jumlah Tambahan</w:t>
            </w:r>
          </w:p>
        </w:tc>
      </w:tr>
      <w:tr w:rsidR="007C133F" w14:paraId="2BD44D42" w14:textId="77777777" w:rsidTr="002D7BD9">
        <w:tc>
          <w:tcPr>
            <w:tcW w:w="1538" w:type="dxa"/>
          </w:tcPr>
          <w:p w14:paraId="22F969C8" w14:textId="3D3A53DB" w:rsidR="007C133F" w:rsidRDefault="007C133F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1530" w:type="dxa"/>
          </w:tcPr>
          <w:p w14:paraId="555BEE21" w14:textId="51BCDE00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743" w:type="dxa"/>
          </w:tcPr>
          <w:p w14:paraId="42CB44F9" w14:textId="188E6924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549" w:type="dxa"/>
          </w:tcPr>
          <w:p w14:paraId="38EA8031" w14:textId="3CAAAA7D" w:rsidR="007C133F" w:rsidRDefault="007C133F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1550" w:type="dxa"/>
          </w:tcPr>
          <w:p w14:paraId="2FBE1FBC" w14:textId="5BADF764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802720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</w:t>
            </w:r>
          </w:p>
        </w:tc>
      </w:tr>
      <w:tr w:rsidR="007C133F" w14:paraId="439EE529" w14:textId="77777777" w:rsidTr="002D7BD9">
        <w:tc>
          <w:tcPr>
            <w:tcW w:w="1538" w:type="dxa"/>
          </w:tcPr>
          <w:p w14:paraId="0AA4AE47" w14:textId="01AFD64C" w:rsidR="007C133F" w:rsidRDefault="007C133F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1530" w:type="dxa"/>
          </w:tcPr>
          <w:p w14:paraId="6ABE9057" w14:textId="559D8F47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743" w:type="dxa"/>
          </w:tcPr>
          <w:p w14:paraId="2BB43C70" w14:textId="2A645575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549" w:type="dxa"/>
          </w:tcPr>
          <w:p w14:paraId="5DAFACD5" w14:textId="1C1B1057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802720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1550" w:type="dxa"/>
          </w:tcPr>
          <w:p w14:paraId="7D5BBE42" w14:textId="3BF89B22" w:rsidR="007C133F" w:rsidRDefault="007C133F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802720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</w:t>
            </w:r>
          </w:p>
        </w:tc>
      </w:tr>
    </w:tbl>
    <w:p w14:paraId="41CA210C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</w:rPr>
      </w:pPr>
    </w:p>
    <w:p w14:paraId="35F1A288" w14:textId="70CFC15E" w:rsidR="007C133F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  <w:proofErr w:type="spellStart"/>
      <w:r>
        <w:rPr>
          <w:rFonts w:ascii="Century Schoolbook" w:hAnsi="Century Schoolbook"/>
          <w:sz w:val="22"/>
          <w:szCs w:val="22"/>
        </w:rPr>
        <w:t>Sekian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untuk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pertimbangan</w:t>
      </w:r>
      <w:proofErr w:type="spellEnd"/>
      <w:r>
        <w:rPr>
          <w:rFonts w:ascii="Century Schoolbook" w:hAnsi="Century Schoolbook"/>
          <w:sz w:val="22"/>
          <w:szCs w:val="22"/>
        </w:rPr>
        <w:t>.</w:t>
      </w:r>
    </w:p>
    <w:p w14:paraId="78C676FD" w14:textId="77777777" w:rsidR="00AB3BA8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</w:p>
    <w:p w14:paraId="11F51DDD" w14:textId="77777777" w:rsidR="007C133F" w:rsidRDefault="007C133F" w:rsidP="007C133F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29479EB" w14:textId="77777777" w:rsidR="007C133F" w:rsidRPr="003B727E" w:rsidRDefault="007C133F" w:rsidP="007C133F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051606F7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915D5F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15BF6E2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BF2ACAE" w14:textId="77777777" w:rsidR="007C133F" w:rsidRPr="00377444" w:rsidRDefault="007C133F" w:rsidP="007C133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283A78" w14:paraId="0DF518D9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90AF1B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69A4D09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188A553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6800D690" w14:textId="77777777" w:rsidTr="00906FBA">
        <w:tc>
          <w:tcPr>
            <w:tcW w:w="3322" w:type="dxa"/>
            <w:hideMark/>
          </w:tcPr>
          <w:p w14:paraId="0EC6F0D6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0111F778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294F7323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5376F885" w14:textId="77777777" w:rsidTr="00906FBA">
        <w:tc>
          <w:tcPr>
            <w:tcW w:w="3322" w:type="dxa"/>
          </w:tcPr>
          <w:p w14:paraId="03343748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0539829A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A53FF54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363C3D35" w14:textId="77777777" w:rsidTr="00906FBA">
        <w:tc>
          <w:tcPr>
            <w:tcW w:w="3322" w:type="dxa"/>
          </w:tcPr>
          <w:p w14:paraId="1628EE0C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3B410C3D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97F5DB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2010763B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</w:p>
    <w:sectPr w:rsidR="007C133F" w:rsidSect="00283A78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CA841" w14:textId="77777777" w:rsidR="00360DAB" w:rsidRDefault="00360DAB" w:rsidP="00971F7E">
      <w:r>
        <w:separator/>
      </w:r>
    </w:p>
  </w:endnote>
  <w:endnote w:type="continuationSeparator" w:id="0">
    <w:p w14:paraId="35964697" w14:textId="77777777" w:rsidR="00360DAB" w:rsidRDefault="00360DAB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49724" w14:textId="77777777" w:rsidR="00360DAB" w:rsidRDefault="00360DAB" w:rsidP="00971F7E">
      <w:r>
        <w:separator/>
      </w:r>
    </w:p>
  </w:footnote>
  <w:footnote w:type="continuationSeparator" w:id="0">
    <w:p w14:paraId="654E0BA0" w14:textId="77777777" w:rsidR="00360DAB" w:rsidRDefault="00360DAB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A92"/>
    <w:multiLevelType w:val="hybridMultilevel"/>
    <w:tmpl w:val="E730A1D0"/>
    <w:lvl w:ilvl="0" w:tplc="0E2AA290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07D2B"/>
    <w:rsid w:val="00030749"/>
    <w:rsid w:val="00041088"/>
    <w:rsid w:val="000566EA"/>
    <w:rsid w:val="000872D9"/>
    <w:rsid w:val="000A1873"/>
    <w:rsid w:val="000A5E30"/>
    <w:rsid w:val="000D440E"/>
    <w:rsid w:val="000D46BA"/>
    <w:rsid w:val="000E389B"/>
    <w:rsid w:val="00131F34"/>
    <w:rsid w:val="0019012E"/>
    <w:rsid w:val="001A13DD"/>
    <w:rsid w:val="001A2309"/>
    <w:rsid w:val="001B22A6"/>
    <w:rsid w:val="001C3DC8"/>
    <w:rsid w:val="001E191A"/>
    <w:rsid w:val="001F0F4E"/>
    <w:rsid w:val="001F3797"/>
    <w:rsid w:val="002039A1"/>
    <w:rsid w:val="00207791"/>
    <w:rsid w:val="00213FD0"/>
    <w:rsid w:val="00213FE6"/>
    <w:rsid w:val="00215FEA"/>
    <w:rsid w:val="00222803"/>
    <w:rsid w:val="00240729"/>
    <w:rsid w:val="00242524"/>
    <w:rsid w:val="00273D75"/>
    <w:rsid w:val="00283A78"/>
    <w:rsid w:val="002B23A4"/>
    <w:rsid w:val="002B53B3"/>
    <w:rsid w:val="002E21D7"/>
    <w:rsid w:val="00315544"/>
    <w:rsid w:val="00336054"/>
    <w:rsid w:val="003436CB"/>
    <w:rsid w:val="003461BF"/>
    <w:rsid w:val="00360DAB"/>
    <w:rsid w:val="00367813"/>
    <w:rsid w:val="00377444"/>
    <w:rsid w:val="00383F2B"/>
    <w:rsid w:val="003930B0"/>
    <w:rsid w:val="003A1317"/>
    <w:rsid w:val="003A65C6"/>
    <w:rsid w:val="003B727E"/>
    <w:rsid w:val="003C1CC1"/>
    <w:rsid w:val="003F1058"/>
    <w:rsid w:val="003F71EC"/>
    <w:rsid w:val="00404560"/>
    <w:rsid w:val="0040463D"/>
    <w:rsid w:val="004307C2"/>
    <w:rsid w:val="00437B21"/>
    <w:rsid w:val="00462A51"/>
    <w:rsid w:val="00482B61"/>
    <w:rsid w:val="004C5BCA"/>
    <w:rsid w:val="004D6C3D"/>
    <w:rsid w:val="004D7285"/>
    <w:rsid w:val="004F1415"/>
    <w:rsid w:val="004F432F"/>
    <w:rsid w:val="00502358"/>
    <w:rsid w:val="00502431"/>
    <w:rsid w:val="005029FA"/>
    <w:rsid w:val="0051067E"/>
    <w:rsid w:val="00512F51"/>
    <w:rsid w:val="00526CAD"/>
    <w:rsid w:val="0053208C"/>
    <w:rsid w:val="005361FC"/>
    <w:rsid w:val="00555A3D"/>
    <w:rsid w:val="00583AB4"/>
    <w:rsid w:val="00583EE2"/>
    <w:rsid w:val="00590443"/>
    <w:rsid w:val="005A0522"/>
    <w:rsid w:val="005C35F3"/>
    <w:rsid w:val="005D52D9"/>
    <w:rsid w:val="005F3577"/>
    <w:rsid w:val="00615382"/>
    <w:rsid w:val="006159C4"/>
    <w:rsid w:val="00626CCF"/>
    <w:rsid w:val="00631D8F"/>
    <w:rsid w:val="00633F1D"/>
    <w:rsid w:val="0063522E"/>
    <w:rsid w:val="0064335D"/>
    <w:rsid w:val="00643810"/>
    <w:rsid w:val="0066007A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133F"/>
    <w:rsid w:val="007C3986"/>
    <w:rsid w:val="007E0C39"/>
    <w:rsid w:val="00802720"/>
    <w:rsid w:val="0084040C"/>
    <w:rsid w:val="00845F2F"/>
    <w:rsid w:val="00855712"/>
    <w:rsid w:val="00860211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E18"/>
    <w:rsid w:val="00926ABF"/>
    <w:rsid w:val="00936739"/>
    <w:rsid w:val="0093746C"/>
    <w:rsid w:val="00941234"/>
    <w:rsid w:val="00950726"/>
    <w:rsid w:val="009678CD"/>
    <w:rsid w:val="00971F7E"/>
    <w:rsid w:val="009836C7"/>
    <w:rsid w:val="00994547"/>
    <w:rsid w:val="009A1646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5A64"/>
    <w:rsid w:val="00A836FA"/>
    <w:rsid w:val="00A84866"/>
    <w:rsid w:val="00A84C2D"/>
    <w:rsid w:val="00A854AA"/>
    <w:rsid w:val="00A878C0"/>
    <w:rsid w:val="00AB3BA8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716C"/>
    <w:rsid w:val="00BD3A3C"/>
    <w:rsid w:val="00BF2B4B"/>
    <w:rsid w:val="00C14FCC"/>
    <w:rsid w:val="00C52CCF"/>
    <w:rsid w:val="00C53C80"/>
    <w:rsid w:val="00C66E5D"/>
    <w:rsid w:val="00C71FB2"/>
    <w:rsid w:val="00C90B40"/>
    <w:rsid w:val="00C94233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441B"/>
    <w:rsid w:val="00E80F7E"/>
    <w:rsid w:val="00E81147"/>
    <w:rsid w:val="00EA26D6"/>
    <w:rsid w:val="00EB0F52"/>
    <w:rsid w:val="00EB3BE1"/>
    <w:rsid w:val="00EB504D"/>
    <w:rsid w:val="00ED69FA"/>
    <w:rsid w:val="00EF7909"/>
    <w:rsid w:val="00F054A5"/>
    <w:rsid w:val="00F2113F"/>
    <w:rsid w:val="00F26E55"/>
    <w:rsid w:val="00F42657"/>
    <w:rsid w:val="00F51CA5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023C-C20D-4C40-AF6D-AE926DF6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ssuriah</dc:creator>
  <cp:lastModifiedBy>SANDRA KHOO YING YING</cp:lastModifiedBy>
  <cp:revision>2</cp:revision>
  <cp:lastPrinted>2017-09-13T05:45:00Z</cp:lastPrinted>
  <dcterms:created xsi:type="dcterms:W3CDTF">2021-08-04T01:24:00Z</dcterms:created>
  <dcterms:modified xsi:type="dcterms:W3CDTF">2021-08-04T01:24:00Z</dcterms:modified>
</cp:coreProperties>
</file>